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91863" w14:textId="119ECE3C" w:rsidR="000469A1" w:rsidRPr="00F14EDD" w:rsidRDefault="000469A1" w:rsidP="00F14EDD">
      <w:pPr>
        <w:pStyle w:val="Heading2"/>
        <w:bidi/>
        <w:rPr>
          <w:rFonts w:ascii="IRANSans(FaNum)" w:hAnsi="IRANSans(FaNum)" w:cs="IRANSans(FaNum)"/>
          <w:color w:val="000000" w:themeColor="text1"/>
          <w:rtl/>
        </w:rPr>
      </w:pPr>
      <w:r w:rsidRPr="00F14EDD">
        <w:rPr>
          <w:rFonts w:ascii="IRANSans(FaNum)" w:hAnsi="IRANSans(FaNum)" w:cs="IRANSans(FaNum)"/>
          <w:color w:val="000000" w:themeColor="text1"/>
          <w:rtl/>
        </w:rPr>
        <w:t>نحوه ثبت سفارش از طریق فاطر رسا نور</w:t>
      </w:r>
    </w:p>
    <w:p w14:paraId="145A8ACC" w14:textId="4B00D91B" w:rsidR="000469A1" w:rsidRDefault="000469A1" w:rsidP="000469A1">
      <w:pPr>
        <w:pStyle w:val="NormalWeb"/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  <w:rtl/>
        </w:rPr>
      </w:pPr>
      <w:r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 xml:space="preserve">فاطر رسا نور برای راحتی هرچه بیشتر شما عزیزان امکانی را فراهم کرده تا شما عزیزان بتوانید انواعمحصولات مورد نیاز خود را به صورت آنلاین و یا مراجعه حضوری از ما خریداری کنید. برای خرید آنلاین از فاطر رسانور تنها کافی است </w:t>
      </w:r>
      <w:r w:rsidR="00F14EDD"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>مراحل زیر را طی کنید.</w:t>
      </w:r>
    </w:p>
    <w:p w14:paraId="7A95BB2B" w14:textId="1E275250" w:rsidR="00D13259" w:rsidRDefault="00D13259" w:rsidP="00D13259">
      <w:pPr>
        <w:pStyle w:val="NormalWeb"/>
        <w:numPr>
          <w:ilvl w:val="0"/>
          <w:numId w:val="4"/>
        </w:numPr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  <w:rtl/>
        </w:rPr>
      </w:pPr>
      <w:r>
        <w:rPr>
          <w:rFonts w:ascii="IRANSans(FaNum)" w:hAnsi="IRANSans(FaNum)" w:cs="IRANSans(FaNum)" w:hint="cs"/>
          <w:color w:val="000000" w:themeColor="text1"/>
          <w:sz w:val="21"/>
          <w:szCs w:val="21"/>
          <w:rtl/>
        </w:rPr>
        <w:t xml:space="preserve">انتخاب کالای مورد نظر </w:t>
      </w:r>
    </w:p>
    <w:p w14:paraId="658D8B78" w14:textId="3367CB55" w:rsidR="00D13259" w:rsidRDefault="00D13259" w:rsidP="00D13259">
      <w:pPr>
        <w:pStyle w:val="NormalWeb"/>
        <w:numPr>
          <w:ilvl w:val="0"/>
          <w:numId w:val="4"/>
        </w:numPr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  <w:rtl/>
        </w:rPr>
      </w:pPr>
      <w:r>
        <w:rPr>
          <w:rFonts w:ascii="IRANSans(FaNum)" w:hAnsi="IRANSans(FaNum)" w:cs="IRANSans(FaNum)" w:hint="cs"/>
          <w:color w:val="000000" w:themeColor="text1"/>
          <w:sz w:val="21"/>
          <w:szCs w:val="21"/>
          <w:rtl/>
        </w:rPr>
        <w:t>تماس با بخش فروش فاطر رسانور</w:t>
      </w:r>
    </w:p>
    <w:p w14:paraId="7939FE23" w14:textId="6E176101" w:rsidR="00D13259" w:rsidRPr="00F14EDD" w:rsidRDefault="00D13259" w:rsidP="00D13259">
      <w:pPr>
        <w:pStyle w:val="NormalWeb"/>
        <w:numPr>
          <w:ilvl w:val="0"/>
          <w:numId w:val="4"/>
        </w:numPr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  <w:rtl/>
        </w:rPr>
      </w:pPr>
      <w:r>
        <w:rPr>
          <w:rFonts w:ascii="IRANSans(FaNum)" w:hAnsi="IRANSans(FaNum)" w:cs="IRANSans(FaNum)" w:hint="cs"/>
          <w:color w:val="000000" w:themeColor="text1"/>
          <w:sz w:val="21"/>
          <w:szCs w:val="21"/>
          <w:rtl/>
        </w:rPr>
        <w:t>خرید کالا</w:t>
      </w:r>
    </w:p>
    <w:p w14:paraId="0E10BFFC" w14:textId="522BA97C" w:rsidR="00BD1988" w:rsidRPr="00F14EDD" w:rsidRDefault="00BD1988" w:rsidP="000469A1">
      <w:pPr>
        <w:pStyle w:val="Heading2"/>
        <w:bidi/>
        <w:rPr>
          <w:rStyle w:val="Strong"/>
          <w:rFonts w:ascii="IRANSans(FaNum)" w:hAnsi="IRANSans(FaNum)" w:cs="IRANSans(FaNum)"/>
          <w:b w:val="0"/>
          <w:bCs w:val="0"/>
          <w:color w:val="000000" w:themeColor="text1"/>
          <w:rtl/>
        </w:rPr>
      </w:pPr>
      <w:r w:rsidRPr="00F14EDD">
        <w:rPr>
          <w:rStyle w:val="Strong"/>
          <w:rFonts w:ascii="IRANSans(FaNum)" w:hAnsi="IRANSans(FaNum)" w:cs="IRANSans(FaNum)"/>
          <w:b w:val="0"/>
          <w:bCs w:val="0"/>
          <w:color w:val="000000" w:themeColor="text1"/>
          <w:rtl/>
        </w:rPr>
        <w:t>روش های ارسال کالا</w:t>
      </w:r>
    </w:p>
    <w:p w14:paraId="63B77997" w14:textId="61101A09" w:rsidR="000469A1" w:rsidRPr="00F14EDD" w:rsidRDefault="000469A1" w:rsidP="000469A1">
      <w:pPr>
        <w:bidi/>
        <w:rPr>
          <w:rFonts w:cs="IRANSans(FaNum)"/>
          <w:rtl/>
        </w:rPr>
      </w:pPr>
      <w:r w:rsidRPr="00F14EDD">
        <w:rPr>
          <w:rFonts w:cs="IRANSans(FaNum)"/>
          <w:rtl/>
        </w:rPr>
        <w:t>فاطر رسانور امکانات بسیاری را برای رضایت مشتریان خود فراهم کرده است که یکی از آن ها روش های ارسال متعدد محصولات می باشد. شما عزیزان می توانید از 3 طریق محصولات خود را از ما تحویل بگیرید. این روش ها عبارت‌اند از:</w:t>
      </w:r>
    </w:p>
    <w:p w14:paraId="5393CBB2" w14:textId="4C9DA6E6" w:rsidR="007B244E" w:rsidRPr="00F14EDD" w:rsidRDefault="00AD4615" w:rsidP="00AD4615">
      <w:pPr>
        <w:pStyle w:val="ListParagraph"/>
        <w:numPr>
          <w:ilvl w:val="0"/>
          <w:numId w:val="3"/>
        </w:numPr>
        <w:bidi/>
        <w:rPr>
          <w:rFonts w:cs="IRANSans(FaNum)"/>
          <w:rtl/>
        </w:rPr>
      </w:pPr>
      <w:r w:rsidRPr="00F14EDD">
        <w:rPr>
          <w:rFonts w:cs="IRANSans(FaNum)"/>
          <w:rtl/>
        </w:rPr>
        <w:t>پیک</w:t>
      </w:r>
    </w:p>
    <w:p w14:paraId="5718A16A" w14:textId="2CF8F4E5" w:rsidR="00AD4615" w:rsidRPr="00F14EDD" w:rsidRDefault="00AD4615" w:rsidP="00AD4615">
      <w:pPr>
        <w:pStyle w:val="ListParagraph"/>
        <w:numPr>
          <w:ilvl w:val="0"/>
          <w:numId w:val="3"/>
        </w:numPr>
        <w:bidi/>
        <w:rPr>
          <w:rFonts w:cs="IRANSans(FaNum)"/>
        </w:rPr>
      </w:pPr>
      <w:r w:rsidRPr="00F14EDD">
        <w:rPr>
          <w:rFonts w:cs="IRANSans(FaNum)"/>
          <w:rtl/>
        </w:rPr>
        <w:t>باربری</w:t>
      </w:r>
    </w:p>
    <w:p w14:paraId="65D7D326" w14:textId="27F39440" w:rsidR="000469A1" w:rsidRPr="00F14EDD" w:rsidRDefault="000469A1" w:rsidP="000469A1">
      <w:pPr>
        <w:pStyle w:val="ListParagraph"/>
        <w:numPr>
          <w:ilvl w:val="0"/>
          <w:numId w:val="3"/>
        </w:numPr>
        <w:bidi/>
        <w:rPr>
          <w:rFonts w:cs="IRANSans(FaNum)"/>
          <w:rtl/>
        </w:rPr>
      </w:pPr>
      <w:r w:rsidRPr="00F14EDD">
        <w:rPr>
          <w:rFonts w:cs="IRANSans(FaNum)"/>
          <w:rtl/>
        </w:rPr>
        <w:t>تحویل حضوری</w:t>
      </w:r>
    </w:p>
    <w:p w14:paraId="69337FAE" w14:textId="5B1E7B68" w:rsidR="00BD1988" w:rsidRPr="00F14EDD" w:rsidRDefault="00BD1988" w:rsidP="00BD1988">
      <w:pPr>
        <w:pStyle w:val="Heading2"/>
        <w:bidi/>
        <w:rPr>
          <w:rStyle w:val="Strong"/>
          <w:rFonts w:ascii="IRANSans(FaNum)" w:hAnsi="IRANSans(FaNum)" w:cs="IRANSans(FaNum)"/>
          <w:b w:val="0"/>
          <w:bCs w:val="0"/>
          <w:color w:val="000000" w:themeColor="text1"/>
          <w:rtl/>
        </w:rPr>
      </w:pPr>
      <w:r w:rsidRPr="00F14EDD">
        <w:rPr>
          <w:rStyle w:val="Strong"/>
          <w:rFonts w:ascii="IRANSans(FaNum)" w:hAnsi="IRANSans(FaNum)" w:cs="IRANSans(FaNum)"/>
          <w:b w:val="0"/>
          <w:bCs w:val="0"/>
          <w:color w:val="000000" w:themeColor="text1"/>
          <w:rtl/>
        </w:rPr>
        <w:t xml:space="preserve">روش های پرداخت </w:t>
      </w:r>
    </w:p>
    <w:p w14:paraId="3B713519" w14:textId="527D537E" w:rsidR="00AD4615" w:rsidRPr="00F14EDD" w:rsidRDefault="000469A1" w:rsidP="00AD4615">
      <w:pPr>
        <w:bidi/>
        <w:rPr>
          <w:rFonts w:cs="IRANSans(FaNum)"/>
          <w:rtl/>
        </w:rPr>
      </w:pPr>
      <w:r w:rsidRPr="00F14EDD">
        <w:rPr>
          <w:rFonts w:cs="IRANSans(FaNum)"/>
          <w:rtl/>
        </w:rPr>
        <w:t>برای پرداخت هزینه محصول مورد نظر خود تنها کافی است یکی از سه روش زیر را انتخاب کنید.</w:t>
      </w:r>
    </w:p>
    <w:p w14:paraId="04CB3817" w14:textId="77777777" w:rsidR="007B244E" w:rsidRPr="00F14EDD" w:rsidRDefault="007B244E" w:rsidP="00AD4615">
      <w:pPr>
        <w:pStyle w:val="ql-align-right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  <w:rtl/>
        </w:rPr>
      </w:pPr>
      <w:r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>از طریق درگاه پرداخت موجود بر روی سایت</w:t>
      </w:r>
    </w:p>
    <w:p w14:paraId="169F872C" w14:textId="77777777" w:rsidR="007B244E" w:rsidRPr="00F14EDD" w:rsidRDefault="007B244E" w:rsidP="00AD4615">
      <w:pPr>
        <w:pStyle w:val="ql-align-right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  <w:rtl/>
        </w:rPr>
      </w:pPr>
      <w:r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 xml:space="preserve">کارت به کارت </w:t>
      </w:r>
    </w:p>
    <w:p w14:paraId="1FDD2586" w14:textId="6B686DD2" w:rsidR="00BD1988" w:rsidRPr="00F14EDD" w:rsidRDefault="007B244E" w:rsidP="00AD4615">
      <w:pPr>
        <w:pStyle w:val="ql-align-right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  <w:rtl/>
        </w:rPr>
      </w:pPr>
      <w:r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>نقدی</w:t>
      </w:r>
      <w:r w:rsidR="00BD1988"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 xml:space="preserve"> </w:t>
      </w:r>
    </w:p>
    <w:p w14:paraId="01F55196" w14:textId="45EA144A" w:rsidR="00BD1988" w:rsidRPr="00F14EDD" w:rsidRDefault="00BD1988" w:rsidP="00BD1988">
      <w:pPr>
        <w:pStyle w:val="Heading2"/>
        <w:bidi/>
        <w:rPr>
          <w:rStyle w:val="Strong"/>
          <w:rFonts w:ascii="IRANSans(FaNum)" w:hAnsi="IRANSans(FaNum)" w:cs="IRANSans(FaNum)"/>
          <w:b w:val="0"/>
          <w:bCs w:val="0"/>
          <w:color w:val="000000" w:themeColor="text1"/>
          <w:rtl/>
        </w:rPr>
      </w:pPr>
      <w:r w:rsidRPr="00F14EDD">
        <w:rPr>
          <w:rStyle w:val="Strong"/>
          <w:rFonts w:ascii="IRANSans(FaNum)" w:hAnsi="IRANSans(FaNum)" w:cs="IRANSans(FaNum)"/>
          <w:b w:val="0"/>
          <w:bCs w:val="0"/>
          <w:color w:val="000000" w:themeColor="text1"/>
          <w:rtl/>
        </w:rPr>
        <w:t>چرا فاطر رسانور؟</w:t>
      </w:r>
    </w:p>
    <w:p w14:paraId="4688840C" w14:textId="375C2E77" w:rsidR="00F14EDD" w:rsidRPr="00F14EDD" w:rsidRDefault="00F14EDD" w:rsidP="00F14EDD">
      <w:pPr>
        <w:bidi/>
        <w:rPr>
          <w:rFonts w:cs="IRANSans(FaNum)"/>
        </w:rPr>
      </w:pPr>
      <w:r w:rsidRPr="00F14EDD">
        <w:rPr>
          <w:rFonts w:cs="IRANSans(FaNum)"/>
          <w:rtl/>
        </w:rPr>
        <w:t>شرکت فاطر رسانور علاوه بر ارائه محصولات با کیفیت می تواند صفر تا صد پروژه های نصب و راه اندازی شما را بر عهده گرفته و به بهترین نحو آن ها را انجام دهد. با انتخاب فاطر رسانور شما همچنین می توانی</w:t>
      </w:r>
      <w:r w:rsidRPr="00F14EDD">
        <w:rPr>
          <w:rFonts w:cs="IRANSans(FaNum)"/>
          <w:rtl/>
          <w:lang w:bidi="fa-IR"/>
        </w:rPr>
        <w:t>د</w:t>
      </w:r>
      <w:r w:rsidRPr="00F14EDD">
        <w:rPr>
          <w:rFonts w:cs="IRANSans(FaNum)"/>
        </w:rPr>
        <w:t>:</w:t>
      </w:r>
      <w:r w:rsidRPr="00F14EDD">
        <w:rPr>
          <w:rFonts w:cs="IRANSans(FaNum)"/>
          <w:rtl/>
        </w:rPr>
        <w:t xml:space="preserve"> </w:t>
      </w:r>
    </w:p>
    <w:p w14:paraId="3B479B0B" w14:textId="60EA0002" w:rsidR="00BD1988" w:rsidRPr="00F14EDD" w:rsidRDefault="00BD1988" w:rsidP="00BD1988">
      <w:pPr>
        <w:pStyle w:val="ql-align-right"/>
        <w:numPr>
          <w:ilvl w:val="0"/>
          <w:numId w:val="1"/>
        </w:numPr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  <w:rtl/>
        </w:rPr>
      </w:pPr>
      <w:r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>خرید مستقیم از تولید کننده در کالا</w:t>
      </w:r>
      <w:r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 xml:space="preserve"> </w:t>
      </w:r>
      <w:r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>های پسیو</w:t>
      </w:r>
    </w:p>
    <w:p w14:paraId="4513CDA3" w14:textId="653009A6" w:rsidR="00BD1988" w:rsidRPr="00F14EDD" w:rsidRDefault="00BD1988" w:rsidP="00BD1988">
      <w:pPr>
        <w:pStyle w:val="ql-align-right"/>
        <w:numPr>
          <w:ilvl w:val="0"/>
          <w:numId w:val="1"/>
        </w:numPr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  <w:rtl/>
        </w:rPr>
      </w:pPr>
      <w:r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>امکان دریافت مشاوره، طراحی، کالا، اجرا و پشتیبانی پروژه ها</w:t>
      </w:r>
    </w:p>
    <w:p w14:paraId="35356EF8" w14:textId="4834E1E8" w:rsidR="00BD1988" w:rsidRPr="00F14EDD" w:rsidRDefault="00BD1988" w:rsidP="00BD1988">
      <w:pPr>
        <w:pStyle w:val="ql-align-right"/>
        <w:numPr>
          <w:ilvl w:val="0"/>
          <w:numId w:val="1"/>
        </w:numPr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</w:rPr>
      </w:pPr>
      <w:r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>سابقه و اعتبار و اشراف به اجرای انواع پروژه ها</w:t>
      </w:r>
    </w:p>
    <w:p w14:paraId="2FCB52A8" w14:textId="61C08675" w:rsidR="00AD4615" w:rsidRPr="00F14EDD" w:rsidRDefault="00AD4615" w:rsidP="00AD4615">
      <w:pPr>
        <w:pStyle w:val="ql-align-right"/>
        <w:numPr>
          <w:ilvl w:val="0"/>
          <w:numId w:val="1"/>
        </w:numPr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</w:rPr>
      </w:pPr>
      <w:r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 xml:space="preserve">ضمانت پس از فروش </w:t>
      </w:r>
    </w:p>
    <w:p w14:paraId="2358807C" w14:textId="0191800D" w:rsidR="00F14EDD" w:rsidRPr="00F14EDD" w:rsidRDefault="00F14EDD" w:rsidP="00F14EDD">
      <w:pPr>
        <w:pStyle w:val="ql-align-right"/>
        <w:numPr>
          <w:ilvl w:val="0"/>
          <w:numId w:val="1"/>
        </w:numPr>
        <w:shd w:val="clear" w:color="auto" w:fill="FFFFFF"/>
        <w:bidi/>
        <w:spacing w:before="0" w:beforeAutospacing="0" w:after="0" w:afterAutospacing="0"/>
        <w:rPr>
          <w:rFonts w:ascii="IRANSans(FaNum)" w:hAnsi="IRANSans(FaNum)" w:cs="IRANSans(FaNum)"/>
          <w:color w:val="000000" w:themeColor="text1"/>
          <w:sz w:val="21"/>
          <w:szCs w:val="21"/>
          <w:rtl/>
        </w:rPr>
      </w:pPr>
      <w:r w:rsidRPr="00F14EDD">
        <w:rPr>
          <w:rFonts w:ascii="IRANSans(FaNum)" w:hAnsi="IRANSans(FaNum)" w:cs="IRANSans(FaNum)"/>
          <w:color w:val="000000" w:themeColor="text1"/>
          <w:sz w:val="21"/>
          <w:szCs w:val="21"/>
          <w:rtl/>
        </w:rPr>
        <w:t>ارائه انواع خدمات جانبی محصول</w:t>
      </w:r>
    </w:p>
    <w:p w14:paraId="019F4F5F" w14:textId="77777777" w:rsidR="00BD1988" w:rsidRPr="00F14EDD" w:rsidRDefault="00BD1988" w:rsidP="00BD1988">
      <w:pPr>
        <w:pStyle w:val="Heading2"/>
        <w:bidi/>
        <w:rPr>
          <w:rFonts w:ascii="IRANSans(FaNum)" w:eastAsia="Times New Roman" w:hAnsi="IRANSans(FaNum)" w:cs="IRANSans(FaNum)"/>
          <w:color w:val="000000" w:themeColor="text1"/>
          <w:lang w:eastAsia="en-GB"/>
        </w:rPr>
      </w:pPr>
      <w:r w:rsidRPr="00F14EDD">
        <w:rPr>
          <w:rFonts w:ascii="IRANSans(FaNum)" w:eastAsia="Times New Roman" w:hAnsi="IRANSans(FaNum)" w:cs="IRANSans(FaNum)"/>
          <w:color w:val="000000" w:themeColor="text1"/>
          <w:rtl/>
          <w:lang w:eastAsia="en-GB"/>
        </w:rPr>
        <w:t>رویه های بازگرداندن کالا</w:t>
      </w:r>
    </w:p>
    <w:p w14:paraId="57B49B32" w14:textId="77777777" w:rsidR="00BD1988" w:rsidRPr="00BD1988" w:rsidRDefault="00BD1988" w:rsidP="00BD1988">
      <w:pPr>
        <w:bidi/>
        <w:spacing w:after="0" w:line="240" w:lineRule="auto"/>
        <w:textAlignment w:val="baseline"/>
        <w:rPr>
          <w:rFonts w:eastAsia="Times New Roman" w:cs="IRANSans(FaNum)"/>
          <w:sz w:val="21"/>
          <w:szCs w:val="21"/>
          <w:lang w:eastAsia="en-GB"/>
        </w:rPr>
      </w:pPr>
      <w:r w:rsidRPr="00BD1988">
        <w:rPr>
          <w:rFonts w:eastAsia="Times New Roman" w:cs="IRANSans(FaNum)"/>
          <w:sz w:val="21"/>
          <w:szCs w:val="21"/>
          <w:rtl/>
          <w:lang w:eastAsia="en-GB"/>
        </w:rPr>
        <w:t>در صورت تمایل به مرجوع کردن کالای خریداری شده دارای ایراد، پس ازتماس با شماره 021-73065000 و هماهنگی با پشتیبانی فروشگاه اقدام به ارسال کالا به آدرس ارسالی نمایید. تیم فنی و پشتیبانی فروشگاه فاطر رسا نور پس از بررسی صحت کالای مرجوع شده و بسته بندی آن، برای استرداد هزینه پرداختی شما تا 3 روز کاری بعد از دریافت کالا با شما تماس خواهند گرفت</w:t>
      </w:r>
      <w:r w:rsidRPr="00BD1988">
        <w:rPr>
          <w:rFonts w:eastAsia="Times New Roman" w:cs="IRANSans(FaNum)"/>
          <w:sz w:val="21"/>
          <w:szCs w:val="21"/>
          <w:lang w:eastAsia="en-GB"/>
        </w:rPr>
        <w:t>.</w:t>
      </w:r>
      <w:r w:rsidRPr="00BD1988">
        <w:rPr>
          <w:rFonts w:eastAsia="Times New Roman" w:cs="IRANSans(FaNum)"/>
          <w:sz w:val="21"/>
          <w:szCs w:val="21"/>
          <w:lang w:eastAsia="en-GB"/>
        </w:rPr>
        <w:br/>
      </w:r>
      <w:r w:rsidRPr="00BD1988">
        <w:rPr>
          <w:rFonts w:eastAsia="Times New Roman" w:cs="IRANSans(FaNum)"/>
          <w:sz w:val="21"/>
          <w:szCs w:val="21"/>
          <w:rtl/>
          <w:lang w:eastAsia="en-GB"/>
        </w:rPr>
        <w:t xml:space="preserve">لازم به ذکر است که در صورت وجود ایراد در کالای مرجوعی و یا مغایرت کالای ارسال شده با کالای مورد سفارش شما هزینه های ارسال کالا به عهده فروشگاه بوده و به همراه هزینه پرداختی شما واریز خواهد شد. در غیر این </w:t>
      </w:r>
      <w:r w:rsidRPr="00BD1988">
        <w:rPr>
          <w:rFonts w:eastAsia="Times New Roman" w:cs="IRANSans(FaNum)"/>
          <w:sz w:val="21"/>
          <w:szCs w:val="21"/>
          <w:rtl/>
          <w:lang w:eastAsia="en-GB"/>
        </w:rPr>
        <w:lastRenderedPageBreak/>
        <w:t>صورت هزینه های دریافت و ارسال مجدد کالا به عهده مشتری خواهد بود.توجه فرمایید که برای کالای با آسیب دیدگی پس از خرید جعبه یا خود کالا شامل شکستگی/ پارگی کالا یا بسته بندی ویا گم شدن بسته بندی امکان مرجوعی وجود نخواهد داشت</w:t>
      </w:r>
      <w:r w:rsidRPr="00BD1988">
        <w:rPr>
          <w:rFonts w:eastAsia="Times New Roman" w:cs="IRANSans(FaNum)"/>
          <w:sz w:val="21"/>
          <w:szCs w:val="21"/>
          <w:lang w:eastAsia="en-GB"/>
        </w:rPr>
        <w:t>.</w:t>
      </w:r>
    </w:p>
    <w:p w14:paraId="2AF503B6" w14:textId="77777777" w:rsidR="006E5BE2" w:rsidRPr="00F14EDD" w:rsidRDefault="006E5BE2" w:rsidP="00BD1988">
      <w:pPr>
        <w:bidi/>
        <w:rPr>
          <w:rFonts w:cs="IRANSans(FaNum)"/>
        </w:rPr>
      </w:pPr>
    </w:p>
    <w:sectPr w:rsidR="006E5BE2" w:rsidRPr="00F14E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D54F4"/>
    <w:multiLevelType w:val="hybridMultilevel"/>
    <w:tmpl w:val="B3B846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351F0"/>
    <w:multiLevelType w:val="hybridMultilevel"/>
    <w:tmpl w:val="6A9EB9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85607"/>
    <w:multiLevelType w:val="hybridMultilevel"/>
    <w:tmpl w:val="2796E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D1B00"/>
    <w:multiLevelType w:val="hybridMultilevel"/>
    <w:tmpl w:val="05C22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25534">
    <w:abstractNumId w:val="3"/>
  </w:num>
  <w:num w:numId="2" w16cid:durableId="1575241012">
    <w:abstractNumId w:val="0"/>
  </w:num>
  <w:num w:numId="3" w16cid:durableId="1423065839">
    <w:abstractNumId w:val="1"/>
  </w:num>
  <w:num w:numId="4" w16cid:durableId="66264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988"/>
    <w:rsid w:val="000469A1"/>
    <w:rsid w:val="006E5BE2"/>
    <w:rsid w:val="007B244E"/>
    <w:rsid w:val="007F7D2E"/>
    <w:rsid w:val="00AD4615"/>
    <w:rsid w:val="00BD1988"/>
    <w:rsid w:val="00D13259"/>
    <w:rsid w:val="00F14EDD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C8710"/>
  <w15:chartTrackingRefBased/>
  <w15:docId w15:val="{BAE3E311-6D02-437A-896A-13B57AC9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D2E"/>
    <w:rPr>
      <w:rFonts w:ascii="IRANSans(FaNum)" w:hAnsi="IRANSans(FaNum)"/>
      <w:color w:val="000000" w:themeColor="text1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1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BD1988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l-align-right">
    <w:name w:val="ql-align-right"/>
    <w:basedOn w:val="Normal"/>
    <w:rsid w:val="00BD1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D1988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BD1988"/>
    <w:rPr>
      <w:rFonts w:ascii="Times New Roman" w:eastAsia="Times New Roman" w:hAnsi="Times New Roman" w:cs="Times New Roman"/>
      <w:b/>
      <w:bCs/>
      <w:sz w:val="15"/>
      <w:szCs w:val="15"/>
      <w:lang w:eastAsia="en-GB"/>
    </w:rPr>
  </w:style>
  <w:style w:type="paragraph" w:customStyle="1" w:styleId="elementor-image-box-description">
    <w:name w:val="elementor-image-box-description"/>
    <w:basedOn w:val="Normal"/>
    <w:rsid w:val="00BD1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BD198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D46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46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764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45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27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15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365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2023-02-01T10:57:00Z</dcterms:created>
  <dcterms:modified xsi:type="dcterms:W3CDTF">2023-02-01T11:54:00Z</dcterms:modified>
</cp:coreProperties>
</file>